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15" w:rsidRPr="006D6545" w:rsidRDefault="00AF50B1" w:rsidP="006D6545">
      <w:pPr>
        <w:spacing w:after="0" w:line="240" w:lineRule="auto"/>
        <w:jc w:val="both"/>
        <w:rPr>
          <w:i/>
        </w:rPr>
      </w:pPr>
      <w:r w:rsidRPr="00AF50B1">
        <w:rPr>
          <w:rFonts w:ascii="Palatino Linotype" w:hAnsi="Palatino Linotype"/>
          <w:i/>
          <w:color w:val="000000"/>
        </w:rPr>
        <w:br/>
      </w:r>
    </w:p>
    <w:p w:rsidR="00053025" w:rsidRPr="006D6545" w:rsidRDefault="00053025" w:rsidP="006D654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</w:p>
    <w:p w:rsidR="00053025" w:rsidRPr="006D6545" w:rsidRDefault="00516AE8" w:rsidP="006D65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P</w:t>
      </w:r>
      <w:r w:rsidR="00007DFC">
        <w:rPr>
          <w:rFonts w:ascii="Arial" w:eastAsia="Times New Roman" w:hAnsi="Arial" w:cs="Arial"/>
          <w:b/>
          <w:bCs/>
          <w:color w:val="000000"/>
        </w:rPr>
        <w:t xml:space="preserve">rof. </w:t>
      </w:r>
      <w:proofErr w:type="spellStart"/>
      <w:r w:rsidR="00007DFC">
        <w:rPr>
          <w:rFonts w:ascii="Arial" w:eastAsia="Times New Roman" w:hAnsi="Arial" w:cs="Arial"/>
          <w:b/>
          <w:bCs/>
          <w:color w:val="000000"/>
        </w:rPr>
        <w:t>Mladen</w:t>
      </w:r>
      <w:proofErr w:type="spellEnd"/>
      <w:r w:rsidR="00007DF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="00007DFC">
        <w:rPr>
          <w:rFonts w:ascii="Arial" w:eastAsia="Times New Roman" w:hAnsi="Arial" w:cs="Arial"/>
          <w:b/>
          <w:bCs/>
          <w:color w:val="000000"/>
        </w:rPr>
        <w:t>Radović</w:t>
      </w:r>
      <w:proofErr w:type="spellEnd"/>
    </w:p>
    <w:p w:rsidR="00053025" w:rsidRPr="006D6545" w:rsidRDefault="00053025" w:rsidP="006D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025" w:rsidRPr="00DA0898" w:rsidRDefault="001D641F" w:rsidP="0001574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C3B45">
        <w:rPr>
          <w:rFonts w:ascii="Arial" w:eastAsia="Times New Roman" w:hAnsi="Arial" w:cs="Arial"/>
          <w:b/>
          <w:bCs/>
          <w:color w:val="000000"/>
          <w:lang w:val="bs-Latn-BA"/>
        </w:rPr>
        <w:t xml:space="preserve">Gospodine Radović, predsjednik ste KUD-a „Šamac“. </w:t>
      </w:r>
      <w:r w:rsidRPr="004C3B45">
        <w:rPr>
          <w:rFonts w:ascii="Arial" w:eastAsia="Times New Roman" w:hAnsi="Arial" w:cs="Arial"/>
          <w:b/>
          <w:bCs/>
          <w:color w:val="000000"/>
        </w:rPr>
        <w:t xml:space="preserve">Da li ste zadovoljni </w:t>
      </w:r>
      <w:r w:rsidRPr="004C3B45">
        <w:rPr>
          <w:rFonts w:ascii="Arial" w:eastAsia="Times New Roman" w:hAnsi="Arial" w:cs="Arial"/>
          <w:b/>
          <w:bCs/>
          <w:color w:val="000000"/>
          <w:lang w:val="bs-Latn-BA"/>
        </w:rPr>
        <w:t>dosadašnjim radom i postignutim rezultatima</w:t>
      </w:r>
      <w:r w:rsidR="00053025" w:rsidRPr="004C3B45">
        <w:rPr>
          <w:rFonts w:ascii="Arial" w:eastAsia="Times New Roman" w:hAnsi="Arial" w:cs="Arial"/>
          <w:b/>
          <w:bCs/>
          <w:color w:val="000000"/>
        </w:rPr>
        <w:t>?</w:t>
      </w:r>
    </w:p>
    <w:p w:rsidR="00DA0898" w:rsidRPr="004C3B45" w:rsidRDefault="00DA0898" w:rsidP="00DA0898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50580" w:rsidRDefault="00650580" w:rsidP="00650580">
      <w:pPr>
        <w:pStyle w:val="ListParagraph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val="sr-Latn-BA"/>
        </w:rPr>
      </w:pPr>
      <w:r>
        <w:rPr>
          <w:rFonts w:ascii="Arial" w:eastAsia="Times New Roman" w:hAnsi="Arial" w:cs="Arial"/>
          <w:bCs/>
          <w:color w:val="000000"/>
          <w:lang w:val="sr-Latn-BA"/>
        </w:rPr>
        <w:t>Poslije 20.godina rada sa mladim ljudima čovjek nemože biti nezadovoljan.Vrijeme koje je iza nas je više od vremena, vaspitanje, edukacija, učenje i čuvanje tradicije i kulture srpskog naroda, običaja Posavine, prijatelji širom regiona i svijeta, socijalizacija, zdravstveni aspekt su samo mali dio svega onoga što je iza KUD-a“Šamac“.</w:t>
      </w:r>
    </w:p>
    <w:p w:rsidR="00650580" w:rsidRPr="001D641F" w:rsidRDefault="00650580" w:rsidP="00650580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lang w:val="sr-Latn-BA"/>
        </w:rPr>
        <w:t>Ne da smo zadovoljni zbog naše misije nego smo bogati kao ljudi jer iza sebe imamo stotinjak mladih ljudi koji su bogastvo i na ponos svih nas koji radimo s njima.</w:t>
      </w:r>
    </w:p>
    <w:p w:rsidR="001D641F" w:rsidRDefault="00650580" w:rsidP="001D641F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>
        <w:rPr>
          <w:rFonts w:ascii="Times New Roman" w:eastAsia="Times New Roman" w:hAnsi="Times New Roman"/>
          <w:sz w:val="24"/>
          <w:szCs w:val="24"/>
        </w:rPr>
        <w:t>М</w:t>
      </w:r>
      <w:r>
        <w:rPr>
          <w:rFonts w:ascii="Times New Roman" w:eastAsia="Times New Roman" w:hAnsi="Times New Roman"/>
          <w:sz w:val="24"/>
          <w:szCs w:val="24"/>
          <w:lang w:val="sr-Latn-BA"/>
        </w:rPr>
        <w:t>lado društvo</w:t>
      </w:r>
      <w:r w:rsidRPr="00650580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Latn-BA"/>
        </w:rPr>
        <w:t>ali društvo koje u značajnoj mjeri učestvuje u razvoju, socijalizaciji i usmjeravanju mladih ljudi prema stvarnim i bitnim vrijednostima društva i poroka vremena koji ih prate.</w:t>
      </w:r>
    </w:p>
    <w:p w:rsidR="00DA0898" w:rsidRPr="009A0245" w:rsidRDefault="00DA0898" w:rsidP="001D641F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</w:p>
    <w:p w:rsidR="001D641F" w:rsidRPr="00DA0898" w:rsidRDefault="001D641F" w:rsidP="0001574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C3B45">
        <w:rPr>
          <w:rFonts w:ascii="Arial" w:eastAsia="Times New Roman" w:hAnsi="Arial" w:cs="Arial"/>
          <w:b/>
          <w:bCs/>
          <w:color w:val="000000"/>
          <w:lang w:val="bs-Latn-BA"/>
        </w:rPr>
        <w:t xml:space="preserve">Koliko KUD </w:t>
      </w:r>
      <w:r w:rsidR="001D681E" w:rsidRPr="004C3B45">
        <w:rPr>
          <w:rFonts w:ascii="Arial" w:eastAsia="Times New Roman" w:hAnsi="Arial" w:cs="Arial"/>
          <w:b/>
          <w:bCs/>
          <w:color w:val="000000"/>
          <w:lang w:val="bs-Latn-BA"/>
        </w:rPr>
        <w:t>„</w:t>
      </w:r>
      <w:r w:rsidRPr="004C3B45">
        <w:rPr>
          <w:rFonts w:ascii="Arial" w:eastAsia="Times New Roman" w:hAnsi="Arial" w:cs="Arial"/>
          <w:b/>
          <w:bCs/>
          <w:color w:val="000000"/>
          <w:lang w:val="bs-Latn-BA"/>
        </w:rPr>
        <w:t>Šamac</w:t>
      </w:r>
      <w:r w:rsidR="001D681E" w:rsidRPr="004C3B45">
        <w:rPr>
          <w:rFonts w:ascii="Arial" w:eastAsia="Times New Roman" w:hAnsi="Arial" w:cs="Arial"/>
          <w:b/>
          <w:bCs/>
          <w:color w:val="000000"/>
          <w:lang w:val="bs-Latn-BA"/>
        </w:rPr>
        <w:t>“</w:t>
      </w:r>
      <w:r w:rsidRPr="004C3B45">
        <w:rPr>
          <w:rFonts w:ascii="Arial" w:eastAsia="Times New Roman" w:hAnsi="Arial" w:cs="Arial"/>
          <w:b/>
          <w:bCs/>
          <w:color w:val="000000"/>
          <w:lang w:val="bs-Latn-BA"/>
        </w:rPr>
        <w:t xml:space="preserve"> broji članova</w:t>
      </w:r>
      <w:r w:rsidR="001D681E" w:rsidRPr="004C3B45">
        <w:rPr>
          <w:rFonts w:ascii="Arial" w:eastAsia="Times New Roman" w:hAnsi="Arial" w:cs="Arial"/>
          <w:b/>
          <w:bCs/>
          <w:color w:val="000000"/>
          <w:lang w:val="bs-Latn-BA"/>
        </w:rPr>
        <w:t>,</w:t>
      </w:r>
      <w:r w:rsidRPr="004C3B45">
        <w:rPr>
          <w:rFonts w:ascii="Arial" w:eastAsia="Times New Roman" w:hAnsi="Arial" w:cs="Arial"/>
          <w:b/>
          <w:bCs/>
          <w:color w:val="000000"/>
          <w:lang w:val="bs-Latn-BA"/>
        </w:rPr>
        <w:t xml:space="preserve"> i koji su to rezultati i aktivnosti na koje ste posebno ponosni i koje biste rado izdvojili?</w:t>
      </w:r>
    </w:p>
    <w:p w:rsidR="00DA0898" w:rsidRPr="004C3B45" w:rsidRDefault="00DA0898" w:rsidP="00DA0898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A0245" w:rsidRPr="00650580" w:rsidRDefault="009A0245" w:rsidP="009A0245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A0245">
        <w:rPr>
          <w:rFonts w:ascii="Times New Roman" w:eastAsia="Times New Roman" w:hAnsi="Times New Roman"/>
          <w:sz w:val="24"/>
          <w:szCs w:val="24"/>
        </w:rPr>
        <w:t>KUD“ŠAMAC“ trenutno broji 80 mladih ljudi.O rezultatima je nezahvalno govoriti jer ih je bilo i previše za ovo godina rada i to nam nije prioritet u radu već gore navedeo ali uspjeha je bilo i biće, biću slobodan da naveden nekoliko naj značajnijih i to:</w:t>
      </w:r>
    </w:p>
    <w:p w:rsidR="00650580" w:rsidRPr="009A0245" w:rsidRDefault="00650580" w:rsidP="009A0245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>
        <w:rPr>
          <w:rFonts w:ascii="Times New Roman" w:eastAsia="Times New Roman" w:hAnsi="Times New Roman"/>
          <w:sz w:val="24"/>
          <w:szCs w:val="24"/>
          <w:lang w:val="sr-Latn-BA"/>
        </w:rPr>
        <w:t xml:space="preserve">          </w:t>
      </w:r>
      <w:r w:rsidRPr="00650580">
        <w:rPr>
          <w:rFonts w:ascii="Times New Roman" w:eastAsia="Times New Roman" w:hAnsi="Times New Roman"/>
          <w:sz w:val="24"/>
          <w:szCs w:val="24"/>
        </w:rPr>
        <w:t>-</w:t>
      </w:r>
      <w:r w:rsidRPr="00650580">
        <w:rPr>
          <w:rFonts w:ascii="Times New Roman" w:eastAsia="Times New Roman" w:hAnsi="Times New Roman"/>
          <w:sz w:val="24"/>
          <w:szCs w:val="24"/>
        </w:rPr>
        <w:tab/>
      </w:r>
      <w:r w:rsidR="009A0245">
        <w:rPr>
          <w:rFonts w:ascii="Times New Roman" w:eastAsia="Times New Roman" w:hAnsi="Times New Roman"/>
          <w:sz w:val="24"/>
          <w:szCs w:val="24"/>
          <w:lang w:val="sr-Latn-BA"/>
        </w:rPr>
        <w:t>najbolji dječiji ansambl u Republici Srpskoj:</w:t>
      </w:r>
    </w:p>
    <w:p w:rsidR="00650580" w:rsidRPr="009A0245" w:rsidRDefault="00650580" w:rsidP="009A0245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650580">
        <w:rPr>
          <w:rFonts w:ascii="Times New Roman" w:eastAsia="Times New Roman" w:hAnsi="Times New Roman"/>
          <w:sz w:val="24"/>
          <w:szCs w:val="24"/>
        </w:rPr>
        <w:t xml:space="preserve">   </w:t>
      </w:r>
      <w:r w:rsidR="009A0245">
        <w:rPr>
          <w:rFonts w:ascii="Times New Roman" w:eastAsia="Times New Roman" w:hAnsi="Times New Roman"/>
          <w:sz w:val="24"/>
          <w:szCs w:val="24"/>
        </w:rPr>
        <w:t xml:space="preserve">       -</w:t>
      </w:r>
      <w:r w:rsidR="009A0245">
        <w:rPr>
          <w:rFonts w:ascii="Times New Roman" w:eastAsia="Times New Roman" w:hAnsi="Times New Roman"/>
          <w:sz w:val="24"/>
          <w:szCs w:val="24"/>
        </w:rPr>
        <w:tab/>
      </w:r>
      <w:r w:rsidR="009A0245">
        <w:rPr>
          <w:rFonts w:ascii="Times New Roman" w:eastAsia="Times New Roman" w:hAnsi="Times New Roman"/>
          <w:sz w:val="24"/>
          <w:szCs w:val="24"/>
          <w:lang w:val="sr-Latn-BA"/>
        </w:rPr>
        <w:t>najbolji dječiji ansambl dijaspore, „Zlatni opanak“;</w:t>
      </w:r>
      <w:r w:rsidR="009A0245">
        <w:rPr>
          <w:rFonts w:ascii="Times New Roman" w:eastAsia="Times New Roman" w:hAnsi="Times New Roman"/>
          <w:sz w:val="24"/>
          <w:szCs w:val="24"/>
        </w:rPr>
        <w:t xml:space="preserve"> </w:t>
      </w:r>
      <w:r w:rsidR="009A0245">
        <w:rPr>
          <w:rFonts w:ascii="Times New Roman" w:eastAsia="Times New Roman" w:hAnsi="Times New Roman"/>
          <w:sz w:val="24"/>
          <w:szCs w:val="24"/>
          <w:lang w:val="sr-Latn-BA"/>
        </w:rPr>
        <w:t>Srbija</w:t>
      </w:r>
    </w:p>
    <w:p w:rsidR="00650580" w:rsidRPr="00650580" w:rsidRDefault="00650580" w:rsidP="00650580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0580">
        <w:rPr>
          <w:rFonts w:ascii="Times New Roman" w:eastAsia="Times New Roman" w:hAnsi="Times New Roman"/>
          <w:sz w:val="24"/>
          <w:szCs w:val="24"/>
        </w:rPr>
        <w:t xml:space="preserve">   </w:t>
      </w:r>
      <w:r w:rsidR="009A0245">
        <w:rPr>
          <w:rFonts w:ascii="Times New Roman" w:eastAsia="Times New Roman" w:hAnsi="Times New Roman"/>
          <w:sz w:val="24"/>
          <w:szCs w:val="24"/>
        </w:rPr>
        <w:t xml:space="preserve">       -</w:t>
      </w:r>
      <w:r w:rsidR="009A0245">
        <w:rPr>
          <w:rFonts w:ascii="Times New Roman" w:eastAsia="Times New Roman" w:hAnsi="Times New Roman"/>
          <w:sz w:val="24"/>
          <w:szCs w:val="24"/>
        </w:rPr>
        <w:tab/>
      </w:r>
      <w:r w:rsidR="009A0245">
        <w:rPr>
          <w:rFonts w:ascii="Times New Roman" w:eastAsia="Times New Roman" w:hAnsi="Times New Roman"/>
          <w:sz w:val="24"/>
          <w:szCs w:val="24"/>
          <w:lang w:val="sr-Latn-BA"/>
        </w:rPr>
        <w:t>Plaketa opštine Šamac</w:t>
      </w:r>
      <w:r w:rsidRPr="00650580">
        <w:rPr>
          <w:rFonts w:ascii="Times New Roman" w:eastAsia="Times New Roman" w:hAnsi="Times New Roman"/>
          <w:sz w:val="24"/>
          <w:szCs w:val="24"/>
        </w:rPr>
        <w:t>;</w:t>
      </w:r>
    </w:p>
    <w:p w:rsidR="00650580" w:rsidRPr="009A0245" w:rsidRDefault="00650580" w:rsidP="009A0245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650580">
        <w:rPr>
          <w:rFonts w:ascii="Times New Roman" w:eastAsia="Times New Roman" w:hAnsi="Times New Roman"/>
          <w:sz w:val="24"/>
          <w:szCs w:val="24"/>
        </w:rPr>
        <w:t xml:space="preserve">          -  ,,Тhe Best of Best,, </w:t>
      </w:r>
      <w:r w:rsidR="009A0245">
        <w:rPr>
          <w:rFonts w:ascii="Times New Roman" w:eastAsia="Times New Roman" w:hAnsi="Times New Roman"/>
          <w:sz w:val="24"/>
          <w:szCs w:val="24"/>
        </w:rPr>
        <w:t>ансамбл</w:t>
      </w:r>
      <w:r w:rsidR="009A0245">
        <w:rPr>
          <w:rFonts w:ascii="Times New Roman" w:eastAsia="Times New Roman" w:hAnsi="Times New Roman"/>
          <w:sz w:val="24"/>
          <w:szCs w:val="24"/>
          <w:lang w:val="sr-Latn-BA"/>
        </w:rPr>
        <w:t>,</w:t>
      </w:r>
      <w:r w:rsidR="009A0245">
        <w:rPr>
          <w:rFonts w:ascii="Times New Roman" w:eastAsia="Times New Roman" w:hAnsi="Times New Roman"/>
          <w:sz w:val="24"/>
          <w:szCs w:val="24"/>
        </w:rPr>
        <w:t xml:space="preserve"> ,,</w:t>
      </w:r>
      <w:r w:rsidR="009A0245">
        <w:rPr>
          <w:rFonts w:ascii="Times New Roman" w:eastAsia="Times New Roman" w:hAnsi="Times New Roman"/>
          <w:sz w:val="24"/>
          <w:szCs w:val="24"/>
          <w:lang w:val="sr-Latn-BA"/>
        </w:rPr>
        <w:t>Balkan Folk Fest</w:t>
      </w:r>
      <w:r w:rsidR="009A0245">
        <w:rPr>
          <w:rFonts w:ascii="Times New Roman" w:eastAsia="Times New Roman" w:hAnsi="Times New Roman"/>
          <w:sz w:val="24"/>
          <w:szCs w:val="24"/>
        </w:rPr>
        <w:t>,,</w:t>
      </w:r>
      <w:r w:rsidR="009A0245">
        <w:rPr>
          <w:rFonts w:ascii="Times New Roman" w:eastAsia="Times New Roman" w:hAnsi="Times New Roman"/>
          <w:sz w:val="24"/>
          <w:szCs w:val="24"/>
          <w:lang w:val="sr-Latn-BA"/>
        </w:rPr>
        <w:t xml:space="preserve"> Bugarska</w:t>
      </w:r>
    </w:p>
    <w:p w:rsidR="00650580" w:rsidRPr="00650580" w:rsidRDefault="009A0245" w:rsidP="00650580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-</w:t>
      </w:r>
      <w:r>
        <w:rPr>
          <w:rFonts w:ascii="Times New Roman" w:eastAsia="Times New Roman" w:hAnsi="Times New Roman"/>
          <w:sz w:val="24"/>
          <w:szCs w:val="24"/>
        </w:rPr>
        <w:tab/>
        <w:t>III м</w:t>
      </w:r>
      <w:r>
        <w:rPr>
          <w:rFonts w:ascii="Times New Roman" w:eastAsia="Times New Roman" w:hAnsi="Times New Roman"/>
          <w:sz w:val="24"/>
          <w:szCs w:val="24"/>
          <w:lang w:val="sr-Latn-BA"/>
        </w:rPr>
        <w:t>jesto na</w:t>
      </w:r>
      <w:r>
        <w:rPr>
          <w:rFonts w:ascii="Times New Roman" w:eastAsia="Times New Roman" w:hAnsi="Times New Roman"/>
          <w:sz w:val="24"/>
          <w:szCs w:val="24"/>
        </w:rPr>
        <w:t xml:space="preserve"> CIOFF </w:t>
      </w:r>
      <w:r>
        <w:rPr>
          <w:rFonts w:ascii="Times New Roman" w:eastAsia="Times New Roman" w:hAnsi="Times New Roman"/>
          <w:sz w:val="24"/>
          <w:szCs w:val="24"/>
          <w:lang w:val="sr-Latn-BA"/>
        </w:rPr>
        <w:t>festivalu</w:t>
      </w:r>
      <w:r>
        <w:rPr>
          <w:rFonts w:ascii="Times New Roman" w:eastAsia="Times New Roman" w:hAnsi="Times New Roman"/>
          <w:sz w:val="24"/>
          <w:szCs w:val="24"/>
        </w:rPr>
        <w:t xml:space="preserve"> ,,</w:t>
      </w:r>
      <w:r>
        <w:rPr>
          <w:rFonts w:ascii="Times New Roman" w:eastAsia="Times New Roman" w:hAnsi="Times New Roman"/>
          <w:sz w:val="24"/>
          <w:szCs w:val="24"/>
          <w:lang w:val="sr-Latn-BA"/>
        </w:rPr>
        <w:t>Doina</w:t>
      </w:r>
      <w:r>
        <w:rPr>
          <w:rFonts w:ascii="Times New Roman" w:eastAsia="Times New Roman" w:hAnsi="Times New Roman"/>
          <w:sz w:val="24"/>
          <w:szCs w:val="24"/>
        </w:rPr>
        <w:t xml:space="preserve"> Ко</w:t>
      </w:r>
      <w:r>
        <w:rPr>
          <w:rFonts w:ascii="Times New Roman" w:eastAsia="Times New Roman" w:hAnsi="Times New Roman"/>
          <w:sz w:val="24"/>
          <w:szCs w:val="24"/>
          <w:lang w:val="sr-Latn-BA"/>
        </w:rPr>
        <w:t>urvuluiliu</w:t>
      </w:r>
      <w:r>
        <w:rPr>
          <w:rFonts w:ascii="Times New Roman" w:eastAsia="Times New Roman" w:hAnsi="Times New Roman"/>
          <w:sz w:val="24"/>
          <w:szCs w:val="24"/>
        </w:rPr>
        <w:t xml:space="preserve">,, </w:t>
      </w:r>
      <w:r>
        <w:rPr>
          <w:rFonts w:ascii="Times New Roman" w:eastAsia="Times New Roman" w:hAnsi="Times New Roman"/>
          <w:sz w:val="24"/>
          <w:szCs w:val="24"/>
          <w:lang w:val="sr-Latn-BA"/>
        </w:rPr>
        <w:t>Rumunijas</w:t>
      </w:r>
      <w:r w:rsidR="00650580" w:rsidRPr="00650580">
        <w:rPr>
          <w:rFonts w:ascii="Times New Roman" w:eastAsia="Times New Roman" w:hAnsi="Times New Roman"/>
          <w:sz w:val="24"/>
          <w:szCs w:val="24"/>
        </w:rPr>
        <w:t>;</w:t>
      </w:r>
    </w:p>
    <w:p w:rsidR="00650580" w:rsidRPr="009A0245" w:rsidRDefault="009A0245" w:rsidP="009A0245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-  II </w:t>
      </w:r>
      <w:r>
        <w:rPr>
          <w:rFonts w:ascii="Times New Roman" w:eastAsia="Times New Roman" w:hAnsi="Times New Roman"/>
          <w:sz w:val="24"/>
          <w:szCs w:val="24"/>
          <w:lang w:val="sr-Latn-BA"/>
        </w:rPr>
        <w:t>mjesto na</w:t>
      </w:r>
      <w:r>
        <w:rPr>
          <w:rFonts w:ascii="Times New Roman" w:eastAsia="Times New Roman" w:hAnsi="Times New Roman"/>
          <w:sz w:val="24"/>
          <w:szCs w:val="24"/>
        </w:rPr>
        <w:t xml:space="preserve"> 9. </w:t>
      </w:r>
      <w:r>
        <w:rPr>
          <w:rFonts w:ascii="Times New Roman" w:eastAsia="Times New Roman" w:hAnsi="Times New Roman"/>
          <w:sz w:val="24"/>
          <w:szCs w:val="24"/>
          <w:lang w:val="sr-Latn-BA"/>
        </w:rPr>
        <w:t>Internacionalnom festivalu</w:t>
      </w:r>
      <w:r>
        <w:rPr>
          <w:rFonts w:ascii="Times New Roman" w:eastAsia="Times New Roman" w:hAnsi="Times New Roman"/>
          <w:sz w:val="24"/>
          <w:szCs w:val="24"/>
        </w:rPr>
        <w:t xml:space="preserve"> ,,А.С.К.,,Т</w:t>
      </w:r>
      <w:r>
        <w:rPr>
          <w:rFonts w:ascii="Times New Roman" w:eastAsia="Times New Roman" w:hAnsi="Times New Roman"/>
          <w:sz w:val="24"/>
          <w:szCs w:val="24"/>
          <w:lang w:val="sr-Latn-BA"/>
        </w:rPr>
        <w:t>urska</w:t>
      </w:r>
      <w:r w:rsidR="00650580" w:rsidRPr="009A0245">
        <w:rPr>
          <w:rFonts w:ascii="Times New Roman" w:eastAsia="Times New Roman" w:hAnsi="Times New Roman"/>
          <w:sz w:val="24"/>
          <w:szCs w:val="24"/>
        </w:rPr>
        <w:t xml:space="preserve">;     </w:t>
      </w:r>
    </w:p>
    <w:p w:rsidR="003C0C49" w:rsidRPr="003C0C49" w:rsidRDefault="003C0C49" w:rsidP="003C0C49">
      <w:pPr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</w:p>
    <w:p w:rsidR="003C0C49" w:rsidRPr="00DA0898" w:rsidRDefault="003C0C49" w:rsidP="003C0C4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C3B45">
        <w:rPr>
          <w:rFonts w:ascii="Arial" w:eastAsia="Times New Roman" w:hAnsi="Arial" w:cs="Arial"/>
          <w:b/>
          <w:lang w:val="bs-Latn-BA"/>
        </w:rPr>
        <w:t>Koji su to izazovi i poteškoće sa kojima se najviše susrećete u svom radu</w:t>
      </w:r>
      <w:r w:rsidR="001D641F" w:rsidRPr="004C3B45">
        <w:rPr>
          <w:rFonts w:ascii="Arial" w:eastAsia="Times New Roman" w:hAnsi="Arial" w:cs="Arial"/>
          <w:b/>
          <w:lang w:val="bs-Latn-BA"/>
        </w:rPr>
        <w:t xml:space="preserve"> u KUD-u</w:t>
      </w:r>
      <w:r w:rsidRPr="004C3B45">
        <w:rPr>
          <w:rFonts w:ascii="Arial" w:eastAsia="Times New Roman" w:hAnsi="Arial" w:cs="Arial"/>
          <w:b/>
          <w:lang w:val="bs-Latn-BA"/>
        </w:rPr>
        <w:t>?</w:t>
      </w:r>
    </w:p>
    <w:p w:rsidR="00DA0898" w:rsidRPr="004C3B45" w:rsidRDefault="00DA0898" w:rsidP="00DA0898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9A0245" w:rsidRDefault="009A0245" w:rsidP="009A0245">
      <w:pPr>
        <w:pStyle w:val="ListParagraph"/>
        <w:spacing w:after="0" w:line="240" w:lineRule="auto"/>
        <w:jc w:val="both"/>
        <w:rPr>
          <w:rFonts w:ascii="Arial" w:eastAsia="Times New Roman" w:hAnsi="Arial" w:cs="Arial"/>
          <w:lang w:val="bs-Latn-BA"/>
        </w:rPr>
      </w:pPr>
      <w:r>
        <w:rPr>
          <w:rFonts w:ascii="Arial" w:eastAsia="Times New Roman" w:hAnsi="Arial" w:cs="Arial"/>
          <w:lang w:val="bs-Latn-BA"/>
        </w:rPr>
        <w:t>Naravno kao sva udruženja građana i mi imamo pored svih lijepih stvari i niz problema koji su opšte poznati i prate naš rad.Neki od njih su:nedostatak finansijskih sredstava (pomoći ima Opština, Vlada RS, MCP BiH - konkursi) ali trajnog finansiranja rada nema.</w:t>
      </w:r>
    </w:p>
    <w:p w:rsidR="009A0245" w:rsidRPr="001D641F" w:rsidRDefault="009A0245" w:rsidP="009A0245">
      <w:pPr>
        <w:pStyle w:val="ListParagraph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bs-Latn-BA"/>
        </w:rPr>
        <w:t>Vlasiti prostor za rad, zajedničko i plansko djelovanje na očuvanju materijalne i nematerijalne kulturne baštine, običaja, igara, pjesme, instrumenata.</w:t>
      </w:r>
    </w:p>
    <w:p w:rsidR="001D641F" w:rsidRPr="001D641F" w:rsidRDefault="001D641F" w:rsidP="001D641F">
      <w:pPr>
        <w:pStyle w:val="ListParagraph"/>
        <w:rPr>
          <w:rFonts w:ascii="Arial" w:eastAsia="Times New Roman" w:hAnsi="Arial" w:cs="Arial"/>
        </w:rPr>
      </w:pPr>
    </w:p>
    <w:p w:rsidR="001D641F" w:rsidRPr="00DA0898" w:rsidRDefault="001D641F" w:rsidP="001D641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C3B45">
        <w:rPr>
          <w:rFonts w:ascii="Arial" w:eastAsia="Times New Roman" w:hAnsi="Arial" w:cs="Arial"/>
          <w:b/>
          <w:lang w:val="bs-Latn-BA"/>
        </w:rPr>
        <w:t>Koliki je značaj KUD-a za opštinu Šamac i šta je to što možete da ponuditi mladim ljudima u toj opštini?</w:t>
      </w:r>
    </w:p>
    <w:p w:rsidR="00DA0898" w:rsidRPr="004C3B45" w:rsidRDefault="00DA0898" w:rsidP="00DA0898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9A0245" w:rsidRDefault="009A0245" w:rsidP="009A0245">
      <w:pPr>
        <w:pStyle w:val="ListParagraph"/>
        <w:spacing w:after="0" w:line="240" w:lineRule="auto"/>
        <w:jc w:val="both"/>
        <w:rPr>
          <w:rFonts w:ascii="Arial" w:eastAsia="Times New Roman" w:hAnsi="Arial" w:cs="Arial"/>
          <w:lang w:val="bs-Latn-BA"/>
        </w:rPr>
      </w:pPr>
      <w:r>
        <w:rPr>
          <w:rFonts w:ascii="Arial" w:eastAsia="Times New Roman" w:hAnsi="Arial" w:cs="Arial"/>
          <w:lang w:val="bs-Latn-BA"/>
        </w:rPr>
        <w:t>Mislim da je značaj veliki i nemjerljiv kao i u svim udruženjima koji prije svega okupljaju mlade ljude i rade sa njima.</w:t>
      </w:r>
      <w:r w:rsidR="00776726">
        <w:rPr>
          <w:rFonts w:ascii="Arial" w:eastAsia="Times New Roman" w:hAnsi="Arial" w:cs="Arial"/>
          <w:lang w:val="bs-Latn-BA"/>
        </w:rPr>
        <w:t xml:space="preserve">Mi im nudimo sve što im moderno vrijeme ne nudi, znači uz sve to (mobiteli, tableti, internet, fb) nudimo im vaspitanje, učenje igara, običaja, tradicije svoga naroda, nezaboravna putovanja, druženja, nova prijateljstva i po meni ono </w:t>
      </w:r>
      <w:r w:rsidR="00776726">
        <w:rPr>
          <w:rFonts w:ascii="Arial" w:eastAsia="Times New Roman" w:hAnsi="Arial" w:cs="Arial"/>
          <w:lang w:val="bs-Latn-BA"/>
        </w:rPr>
        <w:lastRenderedPageBreak/>
        <w:t>najbitnije da budu „ambasadori“ Bosne i Hercegovine, Republike Srpske i svoje opštine Šamac širom svijeta, a priznat ćete to je privilegija, obaveza i čast.</w:t>
      </w:r>
    </w:p>
    <w:p w:rsidR="00776726" w:rsidRPr="001D641F" w:rsidRDefault="00776726" w:rsidP="009A0245">
      <w:pPr>
        <w:pStyle w:val="ListParagraph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bs-Latn-BA"/>
        </w:rPr>
        <w:t>„narod koji nema tradiciju i kulturu i nije narod“!</w:t>
      </w:r>
    </w:p>
    <w:p w:rsidR="00053025" w:rsidRPr="004C3B45" w:rsidRDefault="00053025" w:rsidP="006D654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53025" w:rsidRPr="00DA0898" w:rsidRDefault="00A37C59" w:rsidP="0001574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C3B45">
        <w:rPr>
          <w:rFonts w:ascii="Arial" w:eastAsia="Times New Roman" w:hAnsi="Arial" w:cs="Arial"/>
          <w:b/>
          <w:bCs/>
          <w:color w:val="000000"/>
          <w:lang w:val="bs-Latn-BA"/>
        </w:rPr>
        <w:t xml:space="preserve">U svijetu je trend razvoja malih </w:t>
      </w:r>
      <w:r w:rsidR="001D641F" w:rsidRPr="004C3B45">
        <w:rPr>
          <w:rFonts w:ascii="Arial" w:eastAsia="Times New Roman" w:hAnsi="Arial" w:cs="Arial"/>
          <w:b/>
          <w:bCs/>
          <w:color w:val="000000"/>
          <w:lang w:val="bs-Latn-BA"/>
        </w:rPr>
        <w:t xml:space="preserve">nerazvijenih </w:t>
      </w:r>
      <w:r w:rsidRPr="004C3B45">
        <w:rPr>
          <w:rFonts w:ascii="Arial" w:eastAsia="Times New Roman" w:hAnsi="Arial" w:cs="Arial"/>
          <w:b/>
          <w:bCs/>
          <w:color w:val="000000"/>
          <w:lang w:val="bs-Latn-BA"/>
        </w:rPr>
        <w:t xml:space="preserve">lokalnih zajednica, a opština </w:t>
      </w:r>
      <w:r w:rsidR="001D641F" w:rsidRPr="004C3B45">
        <w:rPr>
          <w:rFonts w:ascii="Arial" w:eastAsia="Times New Roman" w:hAnsi="Arial" w:cs="Arial"/>
          <w:b/>
          <w:bCs/>
          <w:color w:val="000000"/>
          <w:lang w:val="bs-Latn-BA"/>
        </w:rPr>
        <w:t>Šamac</w:t>
      </w:r>
      <w:r w:rsidR="006A773A" w:rsidRPr="004C3B45">
        <w:rPr>
          <w:rFonts w:ascii="Arial" w:eastAsia="Times New Roman" w:hAnsi="Arial" w:cs="Arial"/>
          <w:b/>
          <w:bCs/>
          <w:color w:val="000000"/>
          <w:lang w:val="bs-Latn-BA"/>
        </w:rPr>
        <w:t xml:space="preserve"> </w:t>
      </w:r>
      <w:r w:rsidRPr="004C3B45">
        <w:rPr>
          <w:rFonts w:ascii="Arial" w:eastAsia="Times New Roman" w:hAnsi="Arial" w:cs="Arial"/>
          <w:b/>
          <w:bCs/>
          <w:color w:val="000000"/>
          <w:lang w:val="bs-Latn-BA"/>
        </w:rPr>
        <w:t xml:space="preserve">spada u takvu zajednicu. </w:t>
      </w:r>
      <w:r w:rsidR="001D641F" w:rsidRPr="004C3B45">
        <w:rPr>
          <w:rFonts w:ascii="Arial" w:eastAsia="Times New Roman" w:hAnsi="Arial" w:cs="Arial"/>
          <w:b/>
          <w:bCs/>
          <w:color w:val="000000"/>
          <w:lang w:val="bs-Latn-BA"/>
        </w:rPr>
        <w:t>K</w:t>
      </w:r>
      <w:r w:rsidR="00067027" w:rsidRPr="004C3B45">
        <w:rPr>
          <w:rFonts w:ascii="Arial" w:eastAsia="Times New Roman" w:hAnsi="Arial" w:cs="Arial"/>
          <w:b/>
          <w:bCs/>
          <w:color w:val="000000"/>
          <w:lang w:val="bs-Latn-BA"/>
        </w:rPr>
        <w:t>oji su glavni razlozi takvog stanja</w:t>
      </w:r>
      <w:r w:rsidR="001D641F" w:rsidRPr="004C3B45">
        <w:rPr>
          <w:rFonts w:ascii="Arial" w:eastAsia="Times New Roman" w:hAnsi="Arial" w:cs="Arial"/>
          <w:b/>
          <w:bCs/>
          <w:color w:val="000000"/>
          <w:lang w:val="bs-Latn-BA"/>
        </w:rPr>
        <w:t xml:space="preserve"> opštine Šamac po Vama</w:t>
      </w:r>
      <w:r w:rsidR="00067027" w:rsidRPr="004C3B45">
        <w:rPr>
          <w:rFonts w:ascii="Arial" w:eastAsia="Times New Roman" w:hAnsi="Arial" w:cs="Arial"/>
          <w:b/>
          <w:bCs/>
          <w:color w:val="000000"/>
          <w:lang w:val="bs-Latn-BA"/>
        </w:rPr>
        <w:t>?</w:t>
      </w:r>
    </w:p>
    <w:p w:rsidR="00DA0898" w:rsidRPr="004C3B45" w:rsidRDefault="00DA0898" w:rsidP="00DA0898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E5285" w:rsidRDefault="00776726" w:rsidP="00AE5285">
      <w:pPr>
        <w:pStyle w:val="ListParagraph"/>
        <w:rPr>
          <w:rFonts w:ascii="Times New Roman" w:eastAsia="Times New Roman" w:hAnsi="Times New Roman"/>
          <w:sz w:val="24"/>
          <w:szCs w:val="24"/>
          <w:lang w:val="sr-Latn-BA"/>
        </w:rPr>
      </w:pPr>
      <w:r>
        <w:rPr>
          <w:rFonts w:ascii="Times New Roman" w:eastAsia="Times New Roman" w:hAnsi="Times New Roman"/>
          <w:sz w:val="24"/>
          <w:szCs w:val="24"/>
          <w:lang w:val="sr-Latn-BA"/>
        </w:rPr>
        <w:t>Svijet je tu, tako blizu, a tako daleko.Za to je mnoštvo razloga?Trend postoji ali mnoštvo je uslova i preduslova da bi se apliciralo i konkurisalo na tako ozbiljne konkurske predpristupnih fondova itd.,a mi nismo još uvijek dovoljno osposobljeni niti imamo širi krug elokvetnih ljudi koji bi se mogli hvatati u koštac sa tako kompleksnim i zahtjevnim projektima.</w:t>
      </w:r>
    </w:p>
    <w:p w:rsidR="00776726" w:rsidRDefault="00776726" w:rsidP="00AE5285">
      <w:pPr>
        <w:pStyle w:val="ListParagraph"/>
        <w:rPr>
          <w:rFonts w:ascii="Times New Roman" w:eastAsia="Times New Roman" w:hAnsi="Times New Roman"/>
          <w:sz w:val="24"/>
          <w:szCs w:val="24"/>
          <w:lang w:val="sr-Latn-BA"/>
        </w:rPr>
      </w:pPr>
      <w:r>
        <w:rPr>
          <w:rFonts w:ascii="Times New Roman" w:eastAsia="Times New Roman" w:hAnsi="Times New Roman"/>
          <w:sz w:val="24"/>
          <w:szCs w:val="24"/>
          <w:lang w:val="sr-Latn-BA"/>
        </w:rPr>
        <w:t>O stanju u opštini nisam mjerodavan davati ocjene jer za to nemam ovlašćenja, puno toga je dobrog ali uvijek ima i dosta toga što i na čemu treba raditi i za to odgovornost nosi uvijek lokalna zajednica.</w:t>
      </w:r>
    </w:p>
    <w:p w:rsidR="00DA0898" w:rsidRPr="00776726" w:rsidRDefault="00DA0898" w:rsidP="00AE5285">
      <w:pPr>
        <w:pStyle w:val="ListParagraph"/>
        <w:rPr>
          <w:rFonts w:ascii="Times New Roman" w:eastAsia="Times New Roman" w:hAnsi="Times New Roman"/>
          <w:sz w:val="24"/>
          <w:szCs w:val="24"/>
          <w:lang w:val="sr-Latn-BA"/>
        </w:rPr>
      </w:pPr>
    </w:p>
    <w:p w:rsidR="00AE5285" w:rsidRPr="00DA0898" w:rsidRDefault="00AE5285" w:rsidP="0001574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C3B45">
        <w:rPr>
          <w:rFonts w:ascii="Arial" w:eastAsia="Times New Roman" w:hAnsi="Arial" w:cs="Arial"/>
          <w:b/>
          <w:lang w:val="bs-Latn-BA"/>
        </w:rPr>
        <w:t>Smatrate li da je ulaganje u kulturu i sport neophodno za razvoj jedne opštine?</w:t>
      </w:r>
    </w:p>
    <w:p w:rsidR="00DA0898" w:rsidRPr="004C3B45" w:rsidRDefault="00DA0898" w:rsidP="00DA0898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776726" w:rsidRPr="00AE5285" w:rsidRDefault="00776726" w:rsidP="00776726">
      <w:pPr>
        <w:pStyle w:val="ListParagraph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bs-Latn-BA"/>
        </w:rPr>
        <w:t>Ne da je neophodno nego je nasušna potreba.Kao profesor fizičke kulture, znači sportski i kulturni radnik sa preko 35 godina provedenih u tim oblastima skromno i argumentovano tvrdim da dok do toga ne dođe stanje, a i sport i kultura će biti tu gdje jesu.Zašto nema ili nemože da se riješi ovo pitanje treba pitati one koji o tome odlučuju, a nažalost odlučuju u mnogo situacija i mjesdta ljudi koje sport i kultura i ne interesuju.</w:t>
      </w:r>
    </w:p>
    <w:p w:rsidR="00053025" w:rsidRPr="006D6545" w:rsidRDefault="00053025" w:rsidP="006D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5B63" w:rsidRPr="00DA0898" w:rsidRDefault="00053025" w:rsidP="009D5B6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C3B45">
        <w:rPr>
          <w:rFonts w:ascii="Arial" w:eastAsia="Times New Roman" w:hAnsi="Arial" w:cs="Arial"/>
          <w:b/>
          <w:bCs/>
          <w:color w:val="000000"/>
        </w:rPr>
        <w:t xml:space="preserve">Da li ste zadovoljni podrškom koju dobijate </w:t>
      </w:r>
      <w:r w:rsidR="001D641F" w:rsidRPr="004C3B45">
        <w:rPr>
          <w:rFonts w:ascii="Arial" w:eastAsia="Times New Roman" w:hAnsi="Arial" w:cs="Arial"/>
          <w:b/>
          <w:bCs/>
          <w:color w:val="000000"/>
          <w:lang w:val="bs-Latn-BA"/>
        </w:rPr>
        <w:t>od lokalnih vlasti i koliko generalno vlast ulaže u kulturu u toj opštini?</w:t>
      </w:r>
    </w:p>
    <w:p w:rsidR="00DA0898" w:rsidRPr="004C3B45" w:rsidRDefault="00DA0898" w:rsidP="00DA0898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</w:p>
    <w:p w:rsidR="00776726" w:rsidRDefault="003657F0" w:rsidP="00776726">
      <w:pPr>
        <w:pStyle w:val="ListParagraph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val="bs-Latn-BA"/>
        </w:rPr>
      </w:pPr>
      <w:r>
        <w:rPr>
          <w:rFonts w:ascii="Arial" w:eastAsia="Times New Roman" w:hAnsi="Arial" w:cs="Arial"/>
          <w:bCs/>
          <w:color w:val="000000"/>
          <w:lang w:val="bs-Latn-BA"/>
        </w:rPr>
        <w:t>Djelimično sam zadovoljan.Podrške ima, naravno nismo samo mi na opštini promoteri i oni koji zastupaju kulturne sadržaje i sve treba uizeti u obzir i podržati.Mislim da bi u vremenu pred nama trebalo utvrditi kriterijume, načine i uslove finansiranja vodeći računa o rangu manifestacija, broju istih koje se održe u toku godine, rad društava, realnim potrebama u toku kalendarske godine kao i doprinos istih lokalnoj zajednici.</w:t>
      </w:r>
    </w:p>
    <w:p w:rsidR="003657F0" w:rsidRPr="001D641F" w:rsidRDefault="003657F0" w:rsidP="00776726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lang w:val="bs-Latn-BA"/>
        </w:rPr>
        <w:t>Iz sredstava predviđenih za rad udruženja građana koja se bave kulturom koji je po meni relativno mali, povećati i rasporediti pored finansiranja manifestacija i na rad i djelovanje društava.</w:t>
      </w:r>
    </w:p>
    <w:p w:rsidR="001D641F" w:rsidRPr="001D641F" w:rsidRDefault="001D641F" w:rsidP="001D64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F2702" w:rsidRPr="004C3B45" w:rsidRDefault="00CF2702" w:rsidP="00CF270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C3B45">
        <w:rPr>
          <w:rFonts w:ascii="Arial" w:eastAsia="Times New Roman" w:hAnsi="Arial" w:cs="Arial"/>
          <w:b/>
          <w:bCs/>
          <w:color w:val="000000"/>
        </w:rPr>
        <w:t xml:space="preserve">Koje su osnovne prepreke punom razvoju potencijala koje </w:t>
      </w:r>
      <w:r w:rsidRPr="004C3B45">
        <w:rPr>
          <w:rFonts w:ascii="Arial" w:eastAsia="Times New Roman" w:hAnsi="Arial" w:cs="Arial"/>
          <w:b/>
          <w:bCs/>
          <w:color w:val="000000"/>
          <w:lang w:val="bs-Latn-BA"/>
        </w:rPr>
        <w:t xml:space="preserve">opština </w:t>
      </w:r>
      <w:r w:rsidR="001D641F" w:rsidRPr="004C3B45">
        <w:rPr>
          <w:rFonts w:ascii="Arial" w:eastAsia="Times New Roman" w:hAnsi="Arial" w:cs="Arial"/>
          <w:b/>
          <w:bCs/>
          <w:color w:val="000000"/>
          <w:lang w:val="bs-Latn-BA"/>
        </w:rPr>
        <w:t>Šamac</w:t>
      </w:r>
      <w:r w:rsidRPr="004C3B45">
        <w:rPr>
          <w:rFonts w:ascii="Arial" w:eastAsia="Times New Roman" w:hAnsi="Arial" w:cs="Arial"/>
          <w:b/>
          <w:bCs/>
          <w:color w:val="000000"/>
          <w:lang w:val="bs-Latn-BA"/>
        </w:rPr>
        <w:t xml:space="preserve"> </w:t>
      </w:r>
      <w:r w:rsidRPr="004C3B45">
        <w:rPr>
          <w:rFonts w:ascii="Arial" w:eastAsia="Times New Roman" w:hAnsi="Arial" w:cs="Arial"/>
          <w:b/>
          <w:bCs/>
          <w:color w:val="000000"/>
        </w:rPr>
        <w:t xml:space="preserve">nesumnjivo ima? </w:t>
      </w:r>
    </w:p>
    <w:p w:rsidR="003657F0" w:rsidRPr="00313CCC" w:rsidRDefault="003657F0" w:rsidP="003657F0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lang w:val="sr-Latn-BA"/>
        </w:rPr>
        <w:t>Odgovore tražiti na referentnom mjestu, lokalna zajednica treba da ima odgovore na ovo pitanje i vjerujem da ima.Republičke institucije kao i institucije Bosne i Hercegovine, sve je to jedna cjelina u ozbiljnom društvu i jedno bez drugog nebi trebalo.</w:t>
      </w:r>
    </w:p>
    <w:p w:rsidR="00313CCC" w:rsidRPr="00313CCC" w:rsidRDefault="00313CCC" w:rsidP="00313CCC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:rsidR="00053025" w:rsidRPr="006D6545" w:rsidRDefault="00053025" w:rsidP="006D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025" w:rsidRPr="006D6545" w:rsidRDefault="00053025" w:rsidP="006D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025" w:rsidRPr="006D6545" w:rsidRDefault="00053025" w:rsidP="006D6545">
      <w:pPr>
        <w:spacing w:after="0" w:line="240" w:lineRule="auto"/>
        <w:jc w:val="both"/>
      </w:pPr>
    </w:p>
    <w:p w:rsidR="00817822" w:rsidRPr="00817822" w:rsidRDefault="00817822" w:rsidP="006D6545">
      <w:pPr>
        <w:spacing w:after="0" w:line="240" w:lineRule="auto"/>
        <w:jc w:val="both"/>
      </w:pPr>
    </w:p>
    <w:sectPr w:rsidR="00817822" w:rsidRPr="00817822" w:rsidSect="0092351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F33" w:rsidRDefault="00004F33" w:rsidP="00286394">
      <w:pPr>
        <w:spacing w:after="0" w:line="240" w:lineRule="auto"/>
      </w:pPr>
      <w:r>
        <w:separator/>
      </w:r>
    </w:p>
  </w:endnote>
  <w:endnote w:type="continuationSeparator" w:id="0">
    <w:p w:rsidR="00004F33" w:rsidRDefault="00004F33" w:rsidP="0028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44" w:rsidRPr="001E09C7" w:rsidRDefault="001E09C7" w:rsidP="001E09C7">
    <w:pPr>
      <w:pStyle w:val="Footer"/>
    </w:pPr>
    <w:r>
      <w:rPr>
        <w:noProof/>
      </w:rPr>
      <w:drawing>
        <wp:inline distT="0" distB="0" distL="0" distR="0">
          <wp:extent cx="5996668" cy="574040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fr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8243" cy="575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F33" w:rsidRDefault="00004F33" w:rsidP="00286394">
      <w:pPr>
        <w:spacing w:after="0" w:line="240" w:lineRule="auto"/>
      </w:pPr>
      <w:r>
        <w:separator/>
      </w:r>
    </w:p>
  </w:footnote>
  <w:footnote w:type="continuationSeparator" w:id="0">
    <w:p w:rsidR="00004F33" w:rsidRDefault="00004F33" w:rsidP="00286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394" w:rsidRDefault="0028639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1482084</wp:posOffset>
          </wp:positionH>
          <wp:positionV relativeFrom="paragraph">
            <wp:posOffset>-89774</wp:posOffset>
          </wp:positionV>
          <wp:extent cx="2975616" cy="371954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ONTAL_web_baner_728x9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2120" cy="3790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1F6"/>
    <w:multiLevelType w:val="hybridMultilevel"/>
    <w:tmpl w:val="09626D36"/>
    <w:lvl w:ilvl="0" w:tplc="B87E63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72D9B"/>
    <w:multiLevelType w:val="hybridMultilevel"/>
    <w:tmpl w:val="758861B8"/>
    <w:lvl w:ilvl="0" w:tplc="E114468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70AD0"/>
    <w:multiLevelType w:val="hybridMultilevel"/>
    <w:tmpl w:val="D2605A8E"/>
    <w:lvl w:ilvl="0" w:tplc="18A0F1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7132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6313095A"/>
    <w:multiLevelType w:val="hybridMultilevel"/>
    <w:tmpl w:val="5DACE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94"/>
    <w:rsid w:val="00004F33"/>
    <w:rsid w:val="00007DFC"/>
    <w:rsid w:val="00015747"/>
    <w:rsid w:val="00021DA6"/>
    <w:rsid w:val="00023E86"/>
    <w:rsid w:val="00025DE1"/>
    <w:rsid w:val="0003657A"/>
    <w:rsid w:val="000526C4"/>
    <w:rsid w:val="00053025"/>
    <w:rsid w:val="00057A88"/>
    <w:rsid w:val="00067027"/>
    <w:rsid w:val="00070053"/>
    <w:rsid w:val="000B2458"/>
    <w:rsid w:val="000B3F4C"/>
    <w:rsid w:val="000C166A"/>
    <w:rsid w:val="000D2BAD"/>
    <w:rsid w:val="000F5DC1"/>
    <w:rsid w:val="00105303"/>
    <w:rsid w:val="00114A10"/>
    <w:rsid w:val="00123DA8"/>
    <w:rsid w:val="0015609D"/>
    <w:rsid w:val="00160C14"/>
    <w:rsid w:val="00174D43"/>
    <w:rsid w:val="0018040B"/>
    <w:rsid w:val="00195AF4"/>
    <w:rsid w:val="001D0145"/>
    <w:rsid w:val="001D641F"/>
    <w:rsid w:val="001D681E"/>
    <w:rsid w:val="001E09C7"/>
    <w:rsid w:val="00234783"/>
    <w:rsid w:val="00253766"/>
    <w:rsid w:val="0025493D"/>
    <w:rsid w:val="00286394"/>
    <w:rsid w:val="00287300"/>
    <w:rsid w:val="0029794A"/>
    <w:rsid w:val="002A2A8A"/>
    <w:rsid w:val="002A7C49"/>
    <w:rsid w:val="002C7239"/>
    <w:rsid w:val="00313CCC"/>
    <w:rsid w:val="00326358"/>
    <w:rsid w:val="003657F0"/>
    <w:rsid w:val="00381587"/>
    <w:rsid w:val="00384E5D"/>
    <w:rsid w:val="003B30C2"/>
    <w:rsid w:val="003B4A10"/>
    <w:rsid w:val="003B709F"/>
    <w:rsid w:val="003C0C49"/>
    <w:rsid w:val="00402714"/>
    <w:rsid w:val="004109C8"/>
    <w:rsid w:val="00422BE3"/>
    <w:rsid w:val="0046140A"/>
    <w:rsid w:val="00482D56"/>
    <w:rsid w:val="004973BB"/>
    <w:rsid w:val="004C3B45"/>
    <w:rsid w:val="004E28EA"/>
    <w:rsid w:val="00516AE8"/>
    <w:rsid w:val="00525B44"/>
    <w:rsid w:val="00537B4C"/>
    <w:rsid w:val="005437B5"/>
    <w:rsid w:val="00553F37"/>
    <w:rsid w:val="00563330"/>
    <w:rsid w:val="00581693"/>
    <w:rsid w:val="005D6C78"/>
    <w:rsid w:val="005E0C1A"/>
    <w:rsid w:val="005E5991"/>
    <w:rsid w:val="005F0BD0"/>
    <w:rsid w:val="005F6441"/>
    <w:rsid w:val="00605327"/>
    <w:rsid w:val="00615EF3"/>
    <w:rsid w:val="006324FB"/>
    <w:rsid w:val="00650580"/>
    <w:rsid w:val="00654440"/>
    <w:rsid w:val="00670B4B"/>
    <w:rsid w:val="00685DC9"/>
    <w:rsid w:val="00690DEA"/>
    <w:rsid w:val="006A0B5C"/>
    <w:rsid w:val="006A16E4"/>
    <w:rsid w:val="006A773A"/>
    <w:rsid w:val="006D519A"/>
    <w:rsid w:val="006D6545"/>
    <w:rsid w:val="006E6B99"/>
    <w:rsid w:val="007316E6"/>
    <w:rsid w:val="00744CB9"/>
    <w:rsid w:val="007527E1"/>
    <w:rsid w:val="00763647"/>
    <w:rsid w:val="00776726"/>
    <w:rsid w:val="0078615A"/>
    <w:rsid w:val="007A5EAE"/>
    <w:rsid w:val="007C7D83"/>
    <w:rsid w:val="007E3D82"/>
    <w:rsid w:val="007F41ED"/>
    <w:rsid w:val="007F71B7"/>
    <w:rsid w:val="0080390B"/>
    <w:rsid w:val="00817822"/>
    <w:rsid w:val="008309FF"/>
    <w:rsid w:val="00843B8B"/>
    <w:rsid w:val="00863A8F"/>
    <w:rsid w:val="008922CE"/>
    <w:rsid w:val="008F2888"/>
    <w:rsid w:val="008F7FED"/>
    <w:rsid w:val="00917164"/>
    <w:rsid w:val="0092075C"/>
    <w:rsid w:val="00923518"/>
    <w:rsid w:val="0094779D"/>
    <w:rsid w:val="00996C44"/>
    <w:rsid w:val="009A0245"/>
    <w:rsid w:val="009B0A8B"/>
    <w:rsid w:val="009C634C"/>
    <w:rsid w:val="009C63EB"/>
    <w:rsid w:val="009D5B63"/>
    <w:rsid w:val="00A10B15"/>
    <w:rsid w:val="00A2698C"/>
    <w:rsid w:val="00A3659D"/>
    <w:rsid w:val="00A37C59"/>
    <w:rsid w:val="00A61E03"/>
    <w:rsid w:val="00AC4555"/>
    <w:rsid w:val="00AE5285"/>
    <w:rsid w:val="00AF33DA"/>
    <w:rsid w:val="00AF50B1"/>
    <w:rsid w:val="00B101F9"/>
    <w:rsid w:val="00B10A3C"/>
    <w:rsid w:val="00B12AD4"/>
    <w:rsid w:val="00B64A2C"/>
    <w:rsid w:val="00B940BD"/>
    <w:rsid w:val="00BA4EC2"/>
    <w:rsid w:val="00BF278F"/>
    <w:rsid w:val="00C07811"/>
    <w:rsid w:val="00C31ADC"/>
    <w:rsid w:val="00C571E9"/>
    <w:rsid w:val="00C72919"/>
    <w:rsid w:val="00C85A88"/>
    <w:rsid w:val="00CA202B"/>
    <w:rsid w:val="00CF2702"/>
    <w:rsid w:val="00D14BF5"/>
    <w:rsid w:val="00D51466"/>
    <w:rsid w:val="00D749BF"/>
    <w:rsid w:val="00D80C93"/>
    <w:rsid w:val="00D96548"/>
    <w:rsid w:val="00DA0898"/>
    <w:rsid w:val="00DB5F03"/>
    <w:rsid w:val="00DC3315"/>
    <w:rsid w:val="00DE2E71"/>
    <w:rsid w:val="00E00C9B"/>
    <w:rsid w:val="00E03F58"/>
    <w:rsid w:val="00E271EE"/>
    <w:rsid w:val="00E3411D"/>
    <w:rsid w:val="00E67899"/>
    <w:rsid w:val="00E91961"/>
    <w:rsid w:val="00E97BF9"/>
    <w:rsid w:val="00ED6964"/>
    <w:rsid w:val="00EE5AD4"/>
    <w:rsid w:val="00F27AED"/>
    <w:rsid w:val="00F316B4"/>
    <w:rsid w:val="00F36491"/>
    <w:rsid w:val="00F426A5"/>
    <w:rsid w:val="00F75FF7"/>
    <w:rsid w:val="00F76CAE"/>
    <w:rsid w:val="00FA66D3"/>
    <w:rsid w:val="00FC23CC"/>
    <w:rsid w:val="00FC4F95"/>
    <w:rsid w:val="00FF1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0B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394"/>
  </w:style>
  <w:style w:type="paragraph" w:styleId="Footer">
    <w:name w:val="footer"/>
    <w:basedOn w:val="Normal"/>
    <w:link w:val="FooterChar"/>
    <w:uiPriority w:val="99"/>
    <w:unhideWhenUsed/>
    <w:rsid w:val="00286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394"/>
  </w:style>
  <w:style w:type="character" w:customStyle="1" w:styleId="Heading1Char">
    <w:name w:val="Heading 1 Char"/>
    <w:basedOn w:val="DefaultParagraphFont"/>
    <w:link w:val="Heading1"/>
    <w:uiPriority w:val="9"/>
    <w:rsid w:val="00670B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29794A"/>
  </w:style>
  <w:style w:type="character" w:styleId="Hyperlink">
    <w:name w:val="Hyperlink"/>
    <w:basedOn w:val="DefaultParagraphFont"/>
    <w:uiPriority w:val="99"/>
    <w:unhideWhenUsed/>
    <w:rsid w:val="002979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D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7D83"/>
    <w:pPr>
      <w:spacing w:after="200" w:line="276" w:lineRule="auto"/>
      <w:ind w:left="720"/>
      <w:contextualSpacing/>
    </w:pPr>
    <w:rPr>
      <w:rFonts w:ascii="Calibri" w:eastAsia="Calibri" w:hAnsi="Calibri" w:cs="Times New Roman"/>
      <w:noProof/>
      <w:lang w:val="bs-Cyrl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0B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394"/>
  </w:style>
  <w:style w:type="paragraph" w:styleId="Footer">
    <w:name w:val="footer"/>
    <w:basedOn w:val="Normal"/>
    <w:link w:val="FooterChar"/>
    <w:uiPriority w:val="99"/>
    <w:unhideWhenUsed/>
    <w:rsid w:val="00286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394"/>
  </w:style>
  <w:style w:type="character" w:customStyle="1" w:styleId="Heading1Char">
    <w:name w:val="Heading 1 Char"/>
    <w:basedOn w:val="DefaultParagraphFont"/>
    <w:link w:val="Heading1"/>
    <w:uiPriority w:val="9"/>
    <w:rsid w:val="00670B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29794A"/>
  </w:style>
  <w:style w:type="character" w:styleId="Hyperlink">
    <w:name w:val="Hyperlink"/>
    <w:basedOn w:val="DefaultParagraphFont"/>
    <w:uiPriority w:val="99"/>
    <w:unhideWhenUsed/>
    <w:rsid w:val="002979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D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7D83"/>
    <w:pPr>
      <w:spacing w:after="200" w:line="276" w:lineRule="auto"/>
      <w:ind w:left="720"/>
      <w:contextualSpacing/>
    </w:pPr>
    <w:rPr>
      <w:rFonts w:ascii="Calibri" w:eastAsia="Calibri" w:hAnsi="Calibri" w:cs="Times New Roman"/>
      <w:noProof/>
      <w:lang w:val="bs-Cyrl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0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</dc:creator>
  <cp:lastModifiedBy>prime</cp:lastModifiedBy>
  <cp:revision>4</cp:revision>
  <dcterms:created xsi:type="dcterms:W3CDTF">2018-09-04T09:15:00Z</dcterms:created>
  <dcterms:modified xsi:type="dcterms:W3CDTF">2018-09-10T09:41:00Z</dcterms:modified>
</cp:coreProperties>
</file>